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8" w:type="dxa"/>
        <w:tblInd w:w="-1134" w:type="dxa"/>
        <w:tblLook w:val="04A0" w:firstRow="1" w:lastRow="0" w:firstColumn="1" w:lastColumn="0" w:noHBand="0" w:noVBand="1"/>
      </w:tblPr>
      <w:tblGrid>
        <w:gridCol w:w="456"/>
        <w:gridCol w:w="216"/>
        <w:gridCol w:w="2419"/>
        <w:gridCol w:w="353"/>
        <w:gridCol w:w="2929"/>
        <w:gridCol w:w="885"/>
        <w:gridCol w:w="3957"/>
        <w:gridCol w:w="73"/>
      </w:tblGrid>
      <w:tr w:rsidR="00C11D3A" w:rsidRPr="00E23745" w:rsidTr="00C11D3A">
        <w:trPr>
          <w:trHeight w:val="70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3A" w:rsidRPr="00C11D3A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C11D3A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40"/>
                <w:lang w:val="ru-RU"/>
              </w:rPr>
              <w:t>24 октября</w:t>
            </w:r>
          </w:p>
        </w:tc>
      </w:tr>
      <w:tr w:rsidR="00C11D3A" w:rsidRPr="00E23745" w:rsidTr="00C11D3A">
        <w:trPr>
          <w:trHeight w:val="70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3A" w:rsidRPr="00E23745" w:rsidRDefault="00C11D3A" w:rsidP="00C1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Начало конкурсной программы 17:00</w:t>
            </w:r>
          </w:p>
        </w:tc>
      </w:tr>
      <w:tr w:rsidR="00C11D3A" w:rsidRPr="00C11D3A" w:rsidTr="00C11D3A">
        <w:trPr>
          <w:trHeight w:val="50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17:00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"Вариация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Лауренсии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Киселева Ариадна</w:t>
            </w:r>
          </w:p>
        </w:tc>
      </w:tr>
      <w:tr w:rsidR="00C11D3A" w:rsidRPr="00C11D3A" w:rsidTr="00C11D3A">
        <w:trPr>
          <w:trHeight w:val="40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17:02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"Вариация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Сванильды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Классический танец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Зенькова Яна</w:t>
            </w:r>
          </w:p>
        </w:tc>
      </w:tr>
      <w:tr w:rsidR="00C11D3A" w:rsidRPr="00C11D3A" w:rsidTr="00C11D3A">
        <w:trPr>
          <w:trHeight w:val="71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17:05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"Вариация из балета Пахита"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Вашинко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Милан</w:t>
            </w:r>
          </w:p>
        </w:tc>
      </w:tr>
      <w:tr w:rsidR="00C11D3A" w:rsidRPr="00E23745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17:07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"Вариация реки Невы из балета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Дочь Фараона"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Бобер Дарья</w:t>
            </w:r>
          </w:p>
        </w:tc>
      </w:tr>
      <w:tr w:rsidR="00C11D3A" w:rsidRPr="00C11D3A" w:rsidTr="00C11D3A">
        <w:trPr>
          <w:trHeight w:val="63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17:09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Винтажный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джаз"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Блохина Кира</w:t>
            </w:r>
          </w:p>
        </w:tc>
      </w:tr>
      <w:tr w:rsidR="00C11D3A" w:rsidRPr="00C11D3A" w:rsidTr="00C11D3A">
        <w:trPr>
          <w:trHeight w:val="52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17:12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"Майский жук"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Савинская Вера</w:t>
            </w:r>
          </w:p>
        </w:tc>
      </w:tr>
      <w:tr w:rsidR="00C11D3A" w:rsidRPr="00C11D3A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17:16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"Вариация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Гамзати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Киселева Ариадна</w:t>
            </w:r>
          </w:p>
        </w:tc>
      </w:tr>
      <w:tr w:rsidR="00C11D3A" w:rsidRPr="00C11D3A" w:rsidTr="00C11D3A">
        <w:trPr>
          <w:trHeight w:val="27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17:18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"Внутренняя свобода"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Миклашевич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</w:tr>
      <w:tr w:rsidR="00C11D3A" w:rsidRPr="00C11D3A" w:rsidTr="00C11D3A">
        <w:trPr>
          <w:trHeight w:val="72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17:21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"Снежный ураган"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Вашинко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Милан</w:t>
            </w:r>
          </w:p>
        </w:tc>
      </w:tr>
      <w:tr w:rsidR="00C11D3A" w:rsidRPr="00C11D3A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17:24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"Я больше не боюсь"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Зенькова Яна</w:t>
            </w:r>
          </w:p>
        </w:tc>
      </w:tr>
      <w:tr w:rsidR="00C11D3A" w:rsidRPr="00C11D3A" w:rsidTr="00C11D3A">
        <w:trPr>
          <w:trHeight w:val="8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17:28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"Новая жизнь"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Максимова Варвара</w:t>
            </w:r>
          </w:p>
        </w:tc>
      </w:tr>
      <w:tr w:rsidR="00C11D3A" w:rsidRPr="00C11D3A" w:rsidTr="00C11D3A">
        <w:trPr>
          <w:trHeight w:val="38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17:32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"Мое море"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Красовская Ксения</w:t>
            </w:r>
          </w:p>
        </w:tc>
      </w:tr>
      <w:tr w:rsidR="00C11D3A" w:rsidRPr="00C11D3A" w:rsidTr="00C11D3A">
        <w:trPr>
          <w:trHeight w:val="1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17:35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Заверженец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</w:tr>
      <w:tr w:rsidR="00C11D3A" w:rsidRPr="00C11D3A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17:38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Мой пульс"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Воловая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Александра</w:t>
            </w:r>
          </w:p>
        </w:tc>
      </w:tr>
      <w:tr w:rsidR="00C11D3A" w:rsidRPr="00C11D3A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17:41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"Полет шмеля"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Вашинко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Милан</w:t>
            </w:r>
          </w:p>
        </w:tc>
      </w:tr>
      <w:tr w:rsidR="00C11D3A" w:rsidRPr="00C11D3A" w:rsidTr="00C11D3A">
        <w:trPr>
          <w:trHeight w:val="15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17:44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"Болтовня с самим собой"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Зенькова Яна</w:t>
            </w:r>
          </w:p>
        </w:tc>
      </w:tr>
      <w:tr w:rsidR="00C11D3A" w:rsidRPr="00C11D3A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17:48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Киселева Ариадна</w:t>
            </w:r>
          </w:p>
        </w:tc>
      </w:tr>
      <w:tr w:rsidR="00C11D3A" w:rsidRPr="00E23745" w:rsidTr="00C11D3A">
        <w:trPr>
          <w:trHeight w:val="50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17:51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"Мгновение до..."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Крец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София</w:t>
            </w:r>
          </w:p>
        </w:tc>
      </w:tr>
      <w:tr w:rsidR="00C11D3A" w:rsidRPr="00E23745" w:rsidTr="00C11D3A">
        <w:trPr>
          <w:trHeight w:val="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17:54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Плотко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</w:tr>
      <w:tr w:rsidR="00C11D3A" w:rsidRPr="00C11D3A" w:rsidTr="00C11D3A">
        <w:trPr>
          <w:trHeight w:val="72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17:57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"Другая сторона меня"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9088E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Боговик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Влада</w:t>
            </w:r>
          </w:p>
        </w:tc>
      </w:tr>
      <w:tr w:rsidR="00C11D3A" w:rsidRPr="00E23745" w:rsidTr="00C11D3A">
        <w:trPr>
          <w:trHeight w:val="32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18:01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</w:tr>
      <w:tr w:rsidR="00C11D3A" w:rsidRPr="00C11D3A" w:rsidTr="00C11D3A">
        <w:trPr>
          <w:trHeight w:val="33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18:04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"Рождение себя"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Киселева Ариадна</w:t>
            </w:r>
          </w:p>
        </w:tc>
      </w:tr>
      <w:tr w:rsidR="00C11D3A" w:rsidRPr="00C11D3A" w:rsidTr="00C11D3A">
        <w:trPr>
          <w:trHeight w:val="58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18:07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"Бабочки в животе"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Суботко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Ксения</w:t>
            </w:r>
          </w:p>
        </w:tc>
      </w:tr>
      <w:tr w:rsidR="00C11D3A" w:rsidRPr="00E23745" w:rsidTr="00C11D3A">
        <w:trPr>
          <w:trHeight w:val="33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тишине"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Крец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София</w:t>
            </w:r>
          </w:p>
        </w:tc>
      </w:tr>
      <w:tr w:rsidR="00C11D3A" w:rsidRPr="00E23745" w:rsidTr="00C11D3A">
        <w:trPr>
          <w:trHeight w:val="36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18:14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"Сквозь осколки к целому"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 солиста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Плотко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</w:tr>
      <w:tr w:rsidR="00C11D3A" w:rsidRPr="00C11D3A" w:rsidTr="00C11D3A">
        <w:trPr>
          <w:trHeight w:val="81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18:17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Калыханка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Киселева Ариадна,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Красовский Павел</w:t>
            </w:r>
          </w:p>
        </w:tc>
      </w:tr>
      <w:tr w:rsidR="00C11D3A" w:rsidRPr="00C11D3A" w:rsidTr="00C11D3A">
        <w:trPr>
          <w:trHeight w:val="86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18:23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"Маленький Принц И Роза"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Вашинко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Милан, Зенькова Яна</w:t>
            </w:r>
          </w:p>
        </w:tc>
      </w:tr>
      <w:tr w:rsidR="00C11D3A" w:rsidRPr="00C11D3A" w:rsidTr="00C11D3A">
        <w:trPr>
          <w:trHeight w:val="74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18:27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Случайный разговор"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Суботко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Ксения, Медведский Захар</w:t>
            </w:r>
          </w:p>
        </w:tc>
      </w:tr>
      <w:tr w:rsidR="00C11D3A" w:rsidRPr="00C11D3A" w:rsidTr="00C11D3A">
        <w:trPr>
          <w:trHeight w:val="98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Проект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Ковалевская София,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София</w:t>
            </w:r>
          </w:p>
        </w:tc>
      </w:tr>
      <w:tr w:rsidR="00C11D3A" w:rsidRPr="00C11D3A" w:rsidTr="00C11D3A">
        <w:trPr>
          <w:trHeight w:val="72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18:38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Она замерзла, пока ты оттаивал"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Киселева Ариадна, Красовский Павел</w:t>
            </w:r>
          </w:p>
        </w:tc>
      </w:tr>
      <w:tr w:rsidR="00C11D3A" w:rsidRPr="00C11D3A" w:rsidTr="00C11D3A">
        <w:trPr>
          <w:trHeight w:val="763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18:44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Доверие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Вашинко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Милан, Зенькова Яна</w:t>
            </w:r>
          </w:p>
        </w:tc>
      </w:tr>
      <w:tr w:rsidR="00C11D3A" w:rsidRPr="00C11D3A" w:rsidTr="00C11D3A">
        <w:trPr>
          <w:trHeight w:val="93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D3A" w:rsidRPr="00E23745" w:rsidRDefault="00C11D3A" w:rsidP="00C1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18:49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"один вдох на двоих"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Дуэт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C7509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</w:p>
          <w:p w:rsidR="00C11D3A" w:rsidRPr="00E23745" w:rsidRDefault="00C11D3A" w:rsidP="00C1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дуэта</w:t>
            </w:r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Суботко</w:t>
            </w:r>
            <w:proofErr w:type="spellEnd"/>
            <w:r w:rsidRPr="00E2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Ксения, Медведский Захар</w:t>
            </w:r>
          </w:p>
        </w:tc>
      </w:tr>
      <w:tr w:rsidR="00C11D3A" w:rsidRPr="00E23745" w:rsidTr="00C11D3A">
        <w:trPr>
          <w:trHeight w:val="70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D3A" w:rsidRPr="00E23745" w:rsidRDefault="00C11D3A" w:rsidP="00C1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E2374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Конец конкурсного дня 18:55</w:t>
            </w:r>
          </w:p>
        </w:tc>
      </w:tr>
      <w:tr w:rsidR="00C11D3A" w:rsidRPr="00E23745" w:rsidTr="00C11D3A">
        <w:trPr>
          <w:trHeight w:val="70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D3A" w:rsidRPr="00E23745" w:rsidRDefault="00C11D3A" w:rsidP="00C1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Круглый стол 19.00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11D3A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40"/>
                <w:lang w:val="ru-RU"/>
              </w:rPr>
            </w:pPr>
            <w:r w:rsidRPr="00C11D3A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40"/>
                <w:lang w:val="ru-RU"/>
              </w:rPr>
              <w:lastRenderedPageBreak/>
              <w:t>25 ок</w:t>
            </w:r>
            <w:bookmarkStart w:id="0" w:name="_GoBack"/>
            <w:bookmarkEnd w:id="0"/>
            <w:r w:rsidRPr="00C11D3A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40"/>
                <w:lang w:val="ru-RU"/>
              </w:rPr>
              <w:t>тября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11215" w:type="dxa"/>
            <w:gridSpan w:val="7"/>
            <w:shd w:val="clear" w:color="auto" w:fill="auto"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Народно-сценический, Народный-стилизованный, Белорусский танец 09:00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328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Ляля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7-9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танца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34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09:03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Ляскаўка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"ЛЯВОНАЧКІ"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21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09:07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"КАЗАЧИЙ ПЕРЕПЛЯС"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хореографическая студия Народного ансамбля песни и пляски "Дон"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09:11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"ШУСТРИЛОВКА"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КАРУСЕЛЬ М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КС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38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09:15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Скороговорилка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хореографических миниатюр Гранд-Па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41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09:19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Гусачок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"ЛЯВОНАЧКІ"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138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09:23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Барыня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Искорки</w:t>
            </w:r>
            <w:proofErr w:type="spellEnd"/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574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09:27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"Цыганская Венгерка"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Малышева Соня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09:31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"СТАНИЧНАЯ ПЛЯСОВАЯ"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хореографическая студия Народного ансамбля песни и пляски "Дон"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09:34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Скокі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ўсе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бокі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"ЛЯВОНАЧКІ"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09:38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Скокi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сский танец: традиция и новация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коллектив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Zorka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09:41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Палеская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сский танец: традиция и новация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Полесяночка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09:45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"ДОНСКАЯ ПЛЯСОВАЯ"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группа Народного ансамбль песни и пляски "Дон"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09:50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"Паны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Шчэбятухі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Трио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Искорки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трио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Лапырева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Елизавета,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Бахур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Подобедова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455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09:53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Русальны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тыдзень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 на основе белорусского фольклора"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"Кураж"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09:57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"Рассвет подымет солнце"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10:03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Катюша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танца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MINSK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Русальная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коллектив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Zorka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10:12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"МЫ С ДОНА"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группа Народного ансамбль песни и пляски "Дон"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236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10:18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Павонька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Искорки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Лапырева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Елизавета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127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10:21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"Деревенские выкрутасы"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стилизованный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хореографических миниатюр Гранд-Па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285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10:26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"Хореографическая композиция "Быть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Палессю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ураджаем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!"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сский танец: традиция и новация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Полесяночка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proofErr w:type="spellStart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Эстрадный</w:t>
            </w:r>
            <w:proofErr w:type="spellEnd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танец</w:t>
            </w:r>
            <w:proofErr w:type="spellEnd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10:30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10:30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"Магия индийского танца"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10:34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"С ЧЕГО НАЧИНАЕТСЯ УТРО"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Эстрадный танец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КАРУСЕЛЬ М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КС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10:38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"Бабки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Ежки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Фиеста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10:41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стиле кантри"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современного танца "Пикник"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10:44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Шаманы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Заслуженный любительский коллектив Республики Беларусь образцовый ансамбль бального танца "Фиеста"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10:47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"История одного дерева"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10:52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"С любовью! Ваша Герда"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театр танца "Менада"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10:57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"Хранители степей"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"Юла"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11:01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Сапрау́дныя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гаспадары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хаты"("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Дамав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")"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"Кураж"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11:06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"Зал ожидания"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98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11:11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"Неугасающее пламя"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11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11:14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"Танцуй со мной!"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Коллектив современного танца "Адреналин"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11:19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"Жить жизнь"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11:24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"Перш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папрацуй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тады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танцуй"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"Юла"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11:28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"Рада, радуйся!"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11:33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"Сломанный механизм"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студия ЮЛА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11:37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"У войны не женское лицо"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"Кураж"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11:42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"ЗОЖ"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11:46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"Секунду назад"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11:51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"И будет месяц май"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студия ЮЛА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11:55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"Мечта полета"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11:59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"Простой ответ"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12:04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"Побеждая страхи"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12:09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"Андижанская полька"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ценический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МиЖеТан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Молявко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 Александровна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12:13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плену чувств"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97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12:18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"Море хранит молчанье"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студия ЮЛА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393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12:22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Джазе только девушки"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Заслуженный любительский коллектив Республики Беларусь образцовый ансамбль бального танца "Фиеста"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12:26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"Эксперимент М. Абрамович "Ритм 0"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12:30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"Вернись в прошлое, чтобы изменить будущее"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12:36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память о тебе"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102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12:40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Круиз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131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12:44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"Ночные Ласточки"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Заслуженный любительский коллектив Республики Беларусь образцовый ансамбль бального танца "Фиеста"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12:48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"Испанское танго"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12:52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"Дружба любой ценой"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7-9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12:56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"Сумасшедшие руки"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31 год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современного танца "Пикник"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"Испанский танец с веером"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Народно-сценический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МиЖеТан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Молявко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 Александровна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13:04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"Разрывая мою темноту"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16-30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Хореографический ансамбль РАДА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80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proofErr w:type="spellStart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lastRenderedPageBreak/>
              <w:t>Обед</w:t>
            </w:r>
            <w:proofErr w:type="spellEnd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13:10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228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Эстрадный танец,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Современная хореография,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Dance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show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,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Street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show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, Оригинальный жанр 14:10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14:10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"Надежда на жизнь"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7-9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танца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14:15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"РАЙСКАЯ ПТИЧКА"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КАРУСЕЛЬ М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КС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Яна Сокол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14:19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"Дорога домой"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"Догнать время"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Народный ансамбль эстрадного танца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"Культурный код"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студия "Невесомость"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4:31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"Как часы"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New Style dance &amp; cheer team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14:36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сть к одному: точка достижения"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14:41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"За пол часа до весны"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7-9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"Место жительства улица"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хореографических миниатюр Гранд-Па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14:50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"Между слов"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театр танца "Менада"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14:55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Черновик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Народный ансамбль эстрадного танца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14:59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"Он другой"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5:04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"АКВАРИУМ"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Продакшн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хореографический ансамбль КАРУСЕЛЬ М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КС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15:09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Cheer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Оригинальный жанр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New Style dance &amp; cheer team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15:12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Африканские страсти"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10-12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397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15:16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МиЖеТан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Молявко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279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15:20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Дума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МиЖеТан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Дудько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Елизавета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15:24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"Все для тебя..."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Соло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танца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МиЖеТан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солиста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Ривоненко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Екатерина Сергеевна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15:28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Коллектив "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Пикабу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 Театр танца "Колибри"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15:32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"Найди своего человека"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15:37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New Style dance &amp; cheer team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15:45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"Та еще семейка"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15:49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Народный ансамбль эстрадного танца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Студия танца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MINSK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погоне за..."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New Style dance &amp; cheer team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16:08</w:t>
            </w:r>
          </w:p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"Ненужные вещи"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Малая группа</w:t>
            </w:r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Народный ансамбль эстрадного танца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"Цирк Уехал"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13-15 лет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"Планета Икс"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C11D3A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</w:t>
            </w:r>
            <w:r w:rsidRPr="00C1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C1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C1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13-15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C1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Коллектив современного танца "Адреналин"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Надрыв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Коллектив "Пластилин" Театр танца "Колибри"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"Галя, у нас отмена"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16:30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Похитители идей"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Танцевальный коллектив 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Валькирии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Эстрадный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Образцовый ансамбль хореографических миниатюр Гранд-Па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Продакшн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Коллектив современного танца "Адреналин"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"MANIAC"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Кто такие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16:53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"Подвесные куклы"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хореографическая студия "Невесомость"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16:57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"В твоем сердце"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Dance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16-30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коллектива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Детская образцовая студия "Кляксы"</w:t>
            </w:r>
          </w:p>
        </w:tc>
      </w:tr>
      <w:tr w:rsidR="00C11D3A" w:rsidRPr="00B84CEC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456" w:type="dxa"/>
            <w:shd w:val="clear" w:color="auto" w:fill="auto"/>
            <w:noWrap/>
            <w:hideMark/>
          </w:tcPr>
          <w:p w:rsidR="00C11D3A" w:rsidRPr="00B84CEC" w:rsidRDefault="00C11D3A" w:rsidP="00D1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35" w:type="dxa"/>
            <w:gridSpan w:val="2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17:02</w:t>
            </w:r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"Упущенные возможности"</w:t>
            </w: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хореография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Смешанная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Формейшн</w:t>
            </w:r>
            <w:proofErr w:type="spellEnd"/>
          </w:p>
        </w:tc>
        <w:tc>
          <w:tcPr>
            <w:tcW w:w="3957" w:type="dxa"/>
            <w:shd w:val="clear" w:color="auto" w:fill="auto"/>
            <w:hideMark/>
          </w:tcPr>
          <w:p w:rsidR="00C11D3A" w:rsidRPr="00B84CEC" w:rsidRDefault="00C11D3A" w:rsidP="00D1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  <w:r w:rsidRP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Smart Dance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Конец конкурсной программы 17:07</w:t>
            </w:r>
          </w:p>
        </w:tc>
      </w:tr>
      <w:tr w:rsidR="00C11D3A" w:rsidRPr="00C34DCD" w:rsidTr="00C1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dxa"/>
          <w:trHeight w:val="70"/>
        </w:trPr>
        <w:tc>
          <w:tcPr>
            <w:tcW w:w="11215" w:type="dxa"/>
            <w:gridSpan w:val="7"/>
            <w:shd w:val="clear" w:color="auto" w:fill="auto"/>
            <w:hideMark/>
          </w:tcPr>
          <w:p w:rsidR="00C11D3A" w:rsidRPr="00C34DCD" w:rsidRDefault="00C11D3A" w:rsidP="00D1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proofErr w:type="spellStart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Круглый</w:t>
            </w:r>
            <w:proofErr w:type="spellEnd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стол</w:t>
            </w:r>
            <w:proofErr w:type="spellEnd"/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18:0</w:t>
            </w:r>
            <w:r w:rsidRPr="00C34DC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0</w:t>
            </w:r>
          </w:p>
        </w:tc>
      </w:tr>
    </w:tbl>
    <w:p w:rsidR="00C11D3A" w:rsidRPr="00E23745" w:rsidRDefault="00C11D3A" w:rsidP="00C11D3A">
      <w:pPr>
        <w:rPr>
          <w:lang w:val="ru-RU"/>
        </w:rPr>
      </w:pPr>
    </w:p>
    <w:p w:rsidR="00E01A77" w:rsidRDefault="00E01A77"/>
    <w:sectPr w:rsidR="00E01A77" w:rsidSect="006F7599">
      <w:pgSz w:w="12240" w:h="15840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33"/>
    <w:rsid w:val="00C11D3A"/>
    <w:rsid w:val="00C53333"/>
    <w:rsid w:val="00E0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C2EB"/>
  <w15:chartTrackingRefBased/>
  <w15:docId w15:val="{3A3E45D2-A811-4E74-8E2C-976F878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2552</Words>
  <Characters>14548</Characters>
  <Application>Microsoft Office Word</Application>
  <DocSecurity>0</DocSecurity>
  <Lines>121</Lines>
  <Paragraphs>34</Paragraphs>
  <ScaleCrop>false</ScaleCrop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Кузнецова</dc:creator>
  <cp:keywords/>
  <dc:description/>
  <cp:lastModifiedBy>Арина Кузнецова</cp:lastModifiedBy>
  <cp:revision>2</cp:revision>
  <dcterms:created xsi:type="dcterms:W3CDTF">2025-10-10T20:36:00Z</dcterms:created>
  <dcterms:modified xsi:type="dcterms:W3CDTF">2025-10-10T20:37:00Z</dcterms:modified>
</cp:coreProperties>
</file>